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B62889" w14:textId="77777777" w:rsidR="00F345E7" w:rsidRPr="009C45DD" w:rsidRDefault="00F345E7" w:rsidP="002E2D2E">
      <w:pPr>
        <w:rPr>
          <w:rFonts w:ascii="Tahoma" w:hAnsi="Tahoma" w:cs="Tahoma"/>
          <w:b/>
          <w:sz w:val="32"/>
          <w:u w:val="single"/>
        </w:rPr>
      </w:pPr>
      <w:bookmarkStart w:id="0" w:name="_GoBack"/>
      <w:bookmarkEnd w:id="0"/>
    </w:p>
    <w:p w14:paraId="643DDCF2" w14:textId="77777777" w:rsidR="00591B42" w:rsidRPr="009C45DD" w:rsidRDefault="00591B42" w:rsidP="003B3613">
      <w:pPr>
        <w:rPr>
          <w:rFonts w:ascii="Tahoma" w:hAnsi="Tahoma" w:cs="Tahoma"/>
          <w:noProof/>
          <w:sz w:val="20"/>
          <w:lang w:eastAsia="en-GB"/>
        </w:rPr>
      </w:pPr>
    </w:p>
    <w:p w14:paraId="34520D33" w14:textId="02EBFF27" w:rsidR="0031237E" w:rsidRPr="009C45DD" w:rsidRDefault="00303767" w:rsidP="00900796">
      <w:pPr>
        <w:ind w:left="426"/>
        <w:rPr>
          <w:rFonts w:ascii="Tahoma" w:hAnsi="Tahoma" w:cs="Tahoma"/>
          <w:noProof/>
          <w:sz w:val="20"/>
          <w:lang w:eastAsia="en-GB"/>
        </w:rPr>
      </w:pPr>
      <w:r w:rsidRPr="009C45DD">
        <w:rPr>
          <w:rFonts w:ascii="Tahoma" w:hAnsi="Tahoma" w:cs="Tahoma"/>
          <w:noProof/>
          <w:sz w:val="20"/>
          <w:lang w:eastAsia="en-GB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D2299BA" wp14:editId="17B7D827">
                <wp:simplePos x="0" y="0"/>
                <wp:positionH relativeFrom="column">
                  <wp:posOffset>-151765</wp:posOffset>
                </wp:positionH>
                <wp:positionV relativeFrom="paragraph">
                  <wp:posOffset>50165</wp:posOffset>
                </wp:positionV>
                <wp:extent cx="9953625" cy="0"/>
                <wp:effectExtent l="0" t="0" r="0" b="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3625" cy="0"/>
                        </a:xfrm>
                        <a:prstGeom prst="straightConnector1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CAD906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11.95pt;margin-top:3.95pt;width:783.7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" strokeweight="1.5pt">
                <v:stroke dashstyle="1 1" endcap="round"/>
              </v:shape>
            </w:pict>
          </mc:Fallback>
        </mc:AlternateContent>
      </w:r>
    </w:p>
    <w:tbl>
      <w:tblPr>
        <w:tblpPr w:leftFromText="180" w:rightFromText="180" w:vertAnchor="text" w:horzAnchor="margin" w:tblpY="147"/>
        <w:tblW w:w="15452" w:type="dxa"/>
        <w:tblLook w:val="04A0" w:firstRow="1" w:lastRow="0" w:firstColumn="1" w:lastColumn="0" w:noHBand="0" w:noVBand="1"/>
      </w:tblPr>
      <w:tblGrid>
        <w:gridCol w:w="1702"/>
        <w:gridCol w:w="1702"/>
        <w:gridCol w:w="2517"/>
        <w:gridCol w:w="2552"/>
        <w:gridCol w:w="2835"/>
        <w:gridCol w:w="2835"/>
        <w:gridCol w:w="1309"/>
      </w:tblGrid>
      <w:tr w:rsidR="00494A0D" w:rsidRPr="009C45DD" w14:paraId="31A80981" w14:textId="77777777" w:rsidTr="00494A0D">
        <w:trPr>
          <w:trHeight w:val="244"/>
        </w:trPr>
        <w:tc>
          <w:tcPr>
            <w:tcW w:w="1702" w:type="dxa"/>
          </w:tcPr>
          <w:p w14:paraId="4AD13CD6" w14:textId="77777777" w:rsidR="00494A0D" w:rsidRPr="009C45DD" w:rsidRDefault="00BD4CD7" w:rsidP="00591B42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Tenant</w:t>
            </w:r>
          </w:p>
        </w:tc>
        <w:tc>
          <w:tcPr>
            <w:tcW w:w="1702" w:type="dxa"/>
          </w:tcPr>
          <w:p w14:paraId="5817B961" w14:textId="77777777" w:rsidR="00494A0D" w:rsidRPr="009C45DD" w:rsidRDefault="00494A0D" w:rsidP="00591B42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 w:rsidRPr="009C45DD"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Date</w:t>
            </w:r>
          </w:p>
        </w:tc>
        <w:tc>
          <w:tcPr>
            <w:tcW w:w="2517" w:type="dxa"/>
          </w:tcPr>
          <w:p w14:paraId="212F9DB3" w14:textId="77777777" w:rsidR="00494A0D" w:rsidRPr="009C45DD" w:rsidRDefault="00494A0D" w:rsidP="00591B42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Description</w:t>
            </w:r>
          </w:p>
        </w:tc>
        <w:tc>
          <w:tcPr>
            <w:tcW w:w="2552" w:type="dxa"/>
          </w:tcPr>
          <w:p w14:paraId="3AC19F3D" w14:textId="77777777" w:rsidR="00494A0D" w:rsidRPr="009C45DD" w:rsidRDefault="00494A0D" w:rsidP="00591B42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Account</w:t>
            </w:r>
          </w:p>
        </w:tc>
        <w:tc>
          <w:tcPr>
            <w:tcW w:w="2835" w:type="dxa"/>
          </w:tcPr>
          <w:p w14:paraId="3106BE61" w14:textId="77777777" w:rsidR="00494A0D" w:rsidRPr="009C45DD" w:rsidRDefault="00494A0D" w:rsidP="00591B42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Payment Method</w:t>
            </w:r>
          </w:p>
        </w:tc>
        <w:tc>
          <w:tcPr>
            <w:tcW w:w="2835" w:type="dxa"/>
          </w:tcPr>
          <w:p w14:paraId="6AC25332" w14:textId="77777777" w:rsidR="00494A0D" w:rsidRPr="009C45DD" w:rsidRDefault="00494A0D" w:rsidP="005469CC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Reference</w:t>
            </w:r>
          </w:p>
        </w:tc>
        <w:tc>
          <w:tcPr>
            <w:tcW w:w="1309" w:type="dxa"/>
          </w:tcPr>
          <w:p w14:paraId="3BFE9BB4" w14:textId="77777777" w:rsidR="00494A0D" w:rsidRPr="009C45DD" w:rsidRDefault="00494A0D" w:rsidP="00591B42">
            <w:pP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>Amount</w:t>
            </w:r>
            <w:r w:rsidRPr="009C45DD">
              <w:rPr>
                <w:rFonts w:ascii="Tahoma" w:hAnsi="Tahoma" w:cs="Tahoma"/>
                <w:noProof/>
                <w:sz w:val="16"/>
                <w:szCs w:val="16"/>
                <w:u w:val="single"/>
                <w:lang w:eastAsia="en-GB"/>
              </w:rPr>
              <w:t xml:space="preserve"> </w:t>
            </w:r>
          </w:p>
        </w:tc>
      </w:tr>
    </w:tbl>
    <w:p w14:paraId="16816DC9" w14:textId="77777777" w:rsidR="00900796" w:rsidRPr="009C45DD" w:rsidRDefault="00900796" w:rsidP="00591B42">
      <w:pPr>
        <w:rPr>
          <w:rFonts w:ascii="Tahoma" w:hAnsi="Tahoma" w:cs="Tahoma"/>
          <w:noProof/>
          <w:sz w:val="20"/>
          <w:lang w:eastAsia="en-GB"/>
        </w:rPr>
      </w:pPr>
    </w:p>
    <w:tbl>
      <w:tblPr>
        <w:tblW w:w="15559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 w:firstRow="1" w:lastRow="0" w:firstColumn="1" w:lastColumn="0" w:noHBand="0" w:noVBand="1"/>
      </w:tblPr>
      <w:tblGrid>
        <w:gridCol w:w="1653"/>
        <w:gridCol w:w="1574"/>
        <w:gridCol w:w="2523"/>
        <w:gridCol w:w="2296"/>
        <w:gridCol w:w="2935"/>
        <w:gridCol w:w="2753"/>
        <w:gridCol w:w="1825"/>
      </w:tblGrid>
      <w:tr w:rsidR="00494A0D" w:rsidRPr="000672C3" w14:paraId="60CA0469" w14:textId="77777777" w:rsidTr="00F31FD7">
        <w:trPr>
          <w:trHeight w:val="279"/>
        </w:trPr>
        <w:tc>
          <w:tcPr>
            <w:tcW w:w="1653" w:type="dxa"/>
            <w:shd w:val="clear" w:color="auto" w:fill="D2EAF1"/>
            <w:noWrap/>
          </w:tcPr>
          <w:p w14:paraId="7E5D7C47" w14:textId="77777777" w:rsidR="00494A0D" w:rsidRPr="005469CC" w:rsidRDefault="00BD4CD7" w:rsidP="00932442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#ten</w:t>
            </w:r>
            <w:r w:rsidR="00494A0D" w:rsidRPr="005469CC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payment-</w:t>
            </w:r>
            <w:r w:rsidR="00494A0D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name</w:t>
            </w:r>
            <w:r w:rsidR="00494A0D" w:rsidRPr="005469CC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</w:p>
        </w:tc>
        <w:tc>
          <w:tcPr>
            <w:tcW w:w="1574" w:type="dxa"/>
            <w:shd w:val="clear" w:color="auto" w:fill="D2EAF1"/>
            <w:noWrap/>
          </w:tcPr>
          <w:p w14:paraId="63759BD6" w14:textId="77777777" w:rsidR="00494A0D" w:rsidRPr="000672C3" w:rsidRDefault="00494A0D" w:rsidP="00932442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 w:rsidRPr="005469CC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</w:t>
            </w:r>
            <w:r w:rsidR="00BD4CD7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ten</w:t>
            </w:r>
            <w:r w:rsidRPr="005469CC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payment-date#</w:t>
            </w:r>
          </w:p>
        </w:tc>
        <w:tc>
          <w:tcPr>
            <w:tcW w:w="2523" w:type="dxa"/>
            <w:shd w:val="clear" w:color="auto" w:fill="D2EAF1"/>
            <w:noWrap/>
          </w:tcPr>
          <w:p w14:paraId="31E85E40" w14:textId="77777777" w:rsidR="00494A0D" w:rsidRPr="000672C3" w:rsidRDefault="00BD4CD7" w:rsidP="00932442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#ten</w:t>
            </w:r>
            <w:r w:rsidR="00494A0D" w:rsidRPr="005469CC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payment-</w:t>
            </w:r>
            <w:r w:rsidR="00494A0D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memo</w:t>
            </w: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 #ten</w:t>
            </w:r>
            <w:r w:rsidR="00494A0D" w:rsidRPr="005469CC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payment-table#</w:t>
            </w:r>
          </w:p>
        </w:tc>
        <w:tc>
          <w:tcPr>
            <w:tcW w:w="2296" w:type="dxa"/>
            <w:shd w:val="clear" w:color="auto" w:fill="D2EAF1"/>
            <w:noWrap/>
          </w:tcPr>
          <w:p w14:paraId="3A747A3E" w14:textId="77777777" w:rsidR="00494A0D" w:rsidRPr="000672C3" w:rsidRDefault="00BD4CD7" w:rsidP="00932442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#ten</w:t>
            </w:r>
            <w:r w:rsidR="00494A0D" w:rsidRPr="005469CC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payment-account#</w:t>
            </w:r>
          </w:p>
        </w:tc>
        <w:tc>
          <w:tcPr>
            <w:tcW w:w="2935" w:type="dxa"/>
            <w:shd w:val="clear" w:color="auto" w:fill="D2EAF1"/>
            <w:noWrap/>
          </w:tcPr>
          <w:p w14:paraId="218270D2" w14:textId="77777777" w:rsidR="00494A0D" w:rsidRPr="000672C3" w:rsidRDefault="00BD4CD7" w:rsidP="00932442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#ten</w:t>
            </w:r>
            <w:r w:rsidR="00494A0D" w:rsidRPr="005469CC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payment-method#</w:t>
            </w:r>
          </w:p>
        </w:tc>
        <w:tc>
          <w:tcPr>
            <w:tcW w:w="2753" w:type="dxa"/>
            <w:shd w:val="clear" w:color="auto" w:fill="D2EAF1"/>
            <w:noWrap/>
          </w:tcPr>
          <w:p w14:paraId="242EE907" w14:textId="77777777" w:rsidR="00494A0D" w:rsidRPr="000672C3" w:rsidRDefault="00BD4CD7" w:rsidP="00932442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#ten</w:t>
            </w:r>
            <w:r w:rsidR="00494A0D" w:rsidRPr="005469CC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payment-ref#</w:t>
            </w:r>
          </w:p>
        </w:tc>
        <w:tc>
          <w:tcPr>
            <w:tcW w:w="1825" w:type="dxa"/>
            <w:shd w:val="clear" w:color="auto" w:fill="D2EAF1"/>
            <w:noWrap/>
          </w:tcPr>
          <w:p w14:paraId="36AE88FC" w14:textId="77777777" w:rsidR="00494A0D" w:rsidRPr="000672C3" w:rsidRDefault="00BD4CD7" w:rsidP="00932442">
            <w:pP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</w:pPr>
            <w:r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#ten</w:t>
            </w:r>
            <w:r w:rsidR="00494A0D" w:rsidRPr="005469CC">
              <w:rPr>
                <w:rFonts w:ascii="Tahoma" w:hAnsi="Tahoma" w:cs="Tahoma"/>
                <w:b/>
                <w:bCs/>
                <w:noProof/>
                <w:sz w:val="16"/>
                <w:szCs w:val="16"/>
                <w:lang w:eastAsia="en-GB"/>
              </w:rPr>
              <w:t>payment-amount#</w:t>
            </w:r>
          </w:p>
        </w:tc>
      </w:tr>
    </w:tbl>
    <w:p w14:paraId="41181A51" w14:textId="77777777" w:rsidR="000D718C" w:rsidRPr="009C45DD" w:rsidRDefault="000D718C">
      <w:pPr>
        <w:ind w:left="426"/>
        <w:rPr>
          <w:rFonts w:ascii="Tahoma" w:hAnsi="Tahoma" w:cs="Tahoma"/>
          <w:b/>
          <w:sz w:val="32"/>
          <w:u w:val="single"/>
        </w:rPr>
      </w:pPr>
    </w:p>
    <w:p w14:paraId="54B67E06" w14:textId="315FC759" w:rsidR="00F345E7" w:rsidRDefault="00303767" w:rsidP="005469CC">
      <w:pPr>
        <w:ind w:right="506"/>
        <w:rPr>
          <w:rFonts w:ascii="Tahoma" w:hAnsi="Tahoma" w:cs="Tahoma"/>
          <w:u w:val="single"/>
        </w:rPr>
      </w:pPr>
      <w:r w:rsidRPr="009C45DD">
        <w:rPr>
          <w:rFonts w:ascii="Tahoma" w:hAnsi="Tahoma" w:cs="Tahoma"/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3704005" wp14:editId="6793EFB4">
                <wp:simplePos x="0" y="0"/>
                <wp:positionH relativeFrom="column">
                  <wp:posOffset>-151765</wp:posOffset>
                </wp:positionH>
                <wp:positionV relativeFrom="paragraph">
                  <wp:posOffset>38735</wp:posOffset>
                </wp:positionV>
                <wp:extent cx="9953625" cy="0"/>
                <wp:effectExtent l="0" t="0" r="0" b="0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53625" cy="0"/>
                        </a:xfrm>
                        <a:prstGeom prst="straightConnector1">
                          <a:avLst/>
                        </a:prstGeom>
                        <a:noFill/>
                        <a:ln w="19050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8EC9AD" id="AutoShape 3" o:spid="_x0000_s1026" type="#_x0000_t32" style="position:absolute;margin-left:-11.95pt;margin-top:3.05pt;width:783.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" strokeweight="1.5pt">
                <v:stroke dashstyle="1 1" endcap="round"/>
              </v:shape>
            </w:pict>
          </mc:Fallback>
        </mc:AlternateContent>
      </w:r>
    </w:p>
    <w:p w14:paraId="780D9BE5" w14:textId="77777777" w:rsidR="003C0367" w:rsidRPr="00335190" w:rsidRDefault="003C0367" w:rsidP="005469CC">
      <w:pPr>
        <w:ind w:right="506"/>
        <w:rPr>
          <w:rFonts w:ascii="Tahoma" w:hAnsi="Tahoma" w:cs="Tahoma"/>
          <w:sz w:val="20"/>
          <w:u w:val="single"/>
        </w:rPr>
      </w:pPr>
    </w:p>
    <w:sectPr w:rsidR="003C0367" w:rsidRPr="00335190" w:rsidSect="004125BF">
      <w:headerReference w:type="default" r:id="rId6"/>
      <w:footerReference w:type="default" r:id="rId7"/>
      <w:pgSz w:w="16840" w:h="11907" w:orient="landscape" w:code="9"/>
      <w:pgMar w:top="567" w:right="2552" w:bottom="709" w:left="794" w:header="709" w:footer="9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2E1A94" w14:textId="77777777" w:rsidR="00204817" w:rsidRDefault="00204817">
      <w:r>
        <w:separator/>
      </w:r>
    </w:p>
  </w:endnote>
  <w:endnote w:type="continuationSeparator" w:id="0">
    <w:p w14:paraId="44E3D799" w14:textId="77777777" w:rsidR="00204817" w:rsidRDefault="00204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altName w:val="Candar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2DFFA2" w14:textId="77777777" w:rsidR="001E7CCF" w:rsidRPr="004125BF" w:rsidRDefault="001E7CCF">
    <w:pPr>
      <w:pStyle w:val="Footer"/>
      <w:rPr>
        <w:rFonts w:ascii="Tahoma" w:hAnsi="Tahoma" w:cs="Tahoma"/>
        <w:sz w:val="16"/>
      </w:rPr>
    </w:pPr>
    <w:r w:rsidRPr="004125BF">
      <w:rPr>
        <w:rFonts w:ascii="Tahoma" w:hAnsi="Tahoma" w:cs="Tahoma"/>
        <w:sz w:val="16"/>
      </w:rPr>
      <w:fldChar w:fldCharType="begin"/>
    </w:r>
    <w:r w:rsidRPr="004125BF">
      <w:rPr>
        <w:rFonts w:ascii="Tahoma" w:hAnsi="Tahoma" w:cs="Tahoma"/>
        <w:sz w:val="16"/>
      </w:rPr>
      <w:instrText xml:space="preserve"> PAGE   \* MERGEFORMAT </w:instrText>
    </w:r>
    <w:r w:rsidRPr="004125BF">
      <w:rPr>
        <w:rFonts w:ascii="Tahoma" w:hAnsi="Tahoma" w:cs="Tahoma"/>
        <w:sz w:val="16"/>
      </w:rPr>
      <w:fldChar w:fldCharType="separate"/>
    </w:r>
    <w:r w:rsidR="00F31FD7">
      <w:rPr>
        <w:rFonts w:ascii="Tahoma" w:hAnsi="Tahoma" w:cs="Tahoma"/>
        <w:noProof/>
        <w:sz w:val="16"/>
      </w:rPr>
      <w:t>1</w:t>
    </w:r>
    <w:r w:rsidRPr="004125BF">
      <w:rPr>
        <w:rFonts w:ascii="Tahoma" w:hAnsi="Tahoma" w:cs="Tahoma"/>
        <w:sz w:val="16"/>
      </w:rPr>
      <w:fldChar w:fldCharType="end"/>
    </w:r>
  </w:p>
  <w:p w14:paraId="0BB4E9AF" w14:textId="77777777" w:rsidR="001E7CCF" w:rsidRPr="004125BF" w:rsidRDefault="001E7CCF" w:rsidP="004125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54FCA6" w14:textId="77777777" w:rsidR="00204817" w:rsidRDefault="00204817">
      <w:r>
        <w:separator/>
      </w:r>
    </w:p>
  </w:footnote>
  <w:footnote w:type="continuationSeparator" w:id="0">
    <w:p w14:paraId="67F56476" w14:textId="77777777" w:rsidR="00204817" w:rsidRDefault="002048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BF482" w14:textId="77777777" w:rsidR="001E7CCF" w:rsidRPr="009C45DD" w:rsidRDefault="00BD4CD7">
    <w:pPr>
      <w:pStyle w:val="Header"/>
      <w:rPr>
        <w:rFonts w:ascii="Tahoma" w:hAnsi="Tahoma" w:cs="Tahoma"/>
        <w:b/>
      </w:rPr>
    </w:pPr>
    <w:r>
      <w:rPr>
        <w:rFonts w:ascii="Tahoma" w:hAnsi="Tahoma" w:cs="Tahoma"/>
        <w:b/>
      </w:rPr>
      <w:t>Tenant</w:t>
    </w:r>
    <w:r w:rsidR="001E7CCF">
      <w:rPr>
        <w:rFonts w:ascii="Tahoma" w:hAnsi="Tahoma" w:cs="Tahoma"/>
        <w:b/>
      </w:rPr>
      <w:t xml:space="preserve"> Payments History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textFile"/>
    <w:connectString w:val=""/>
    <w:query w:val="SELECT * FROM C:\agcy2000\applican.mrg"/>
    <w:odso/>
  </w:mailMerge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5E7"/>
    <w:rsid w:val="00050503"/>
    <w:rsid w:val="000672C3"/>
    <w:rsid w:val="000D718C"/>
    <w:rsid w:val="001044B9"/>
    <w:rsid w:val="00114E26"/>
    <w:rsid w:val="001E7CCF"/>
    <w:rsid w:val="00204817"/>
    <w:rsid w:val="00265521"/>
    <w:rsid w:val="002E2D2E"/>
    <w:rsid w:val="00303767"/>
    <w:rsid w:val="0031237E"/>
    <w:rsid w:val="00313134"/>
    <w:rsid w:val="00324EED"/>
    <w:rsid w:val="00335190"/>
    <w:rsid w:val="003400CD"/>
    <w:rsid w:val="00352752"/>
    <w:rsid w:val="003B3613"/>
    <w:rsid w:val="003C0367"/>
    <w:rsid w:val="00402A9B"/>
    <w:rsid w:val="004125BF"/>
    <w:rsid w:val="0042509C"/>
    <w:rsid w:val="00494A0D"/>
    <w:rsid w:val="0052470F"/>
    <w:rsid w:val="005269C1"/>
    <w:rsid w:val="005469CC"/>
    <w:rsid w:val="00560B32"/>
    <w:rsid w:val="00591B42"/>
    <w:rsid w:val="005F7D96"/>
    <w:rsid w:val="006645EC"/>
    <w:rsid w:val="00716187"/>
    <w:rsid w:val="00763E6F"/>
    <w:rsid w:val="007B2F73"/>
    <w:rsid w:val="007B71FE"/>
    <w:rsid w:val="007C41F9"/>
    <w:rsid w:val="00900796"/>
    <w:rsid w:val="00932442"/>
    <w:rsid w:val="00981D6B"/>
    <w:rsid w:val="00985186"/>
    <w:rsid w:val="009C45DD"/>
    <w:rsid w:val="00A34564"/>
    <w:rsid w:val="00A362E7"/>
    <w:rsid w:val="00B754BF"/>
    <w:rsid w:val="00B771D3"/>
    <w:rsid w:val="00BD4CD7"/>
    <w:rsid w:val="00BF710A"/>
    <w:rsid w:val="00C465DE"/>
    <w:rsid w:val="00C8041F"/>
    <w:rsid w:val="00CC1D91"/>
    <w:rsid w:val="00CC2494"/>
    <w:rsid w:val="00E95653"/>
    <w:rsid w:val="00EE42CD"/>
    <w:rsid w:val="00F31FD7"/>
    <w:rsid w:val="00F345E7"/>
    <w:rsid w:val="00F95BB8"/>
    <w:rsid w:val="00FC5A0E"/>
    <w:rsid w:val="00FE3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  <o:rules v:ext="edit">
        <o:r id="V:Rule2" type="connector" idref="#_x0000_s2050"/>
        <o:r id="V:Rule3" type="connector" idref="#_x0000_s2051"/>
      </o:rules>
    </o:shapelayout>
  </w:shapeDefaults>
  <w:decimalSymbol w:val="."/>
  <w:listSeparator w:val=","/>
  <w14:docId w14:val="67DFB21E"/>
  <w15:chartTrackingRefBased/>
  <w15:docId w15:val="{484A386C-7087-4A9A-AF8E-7F94630A8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CG Omega" w:hAnsi="CG Omega"/>
      <w:b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0D718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MediumGrid3-Accent5">
    <w:name w:val="Medium Grid 3 Accent 5"/>
    <w:basedOn w:val="TableNormal"/>
    <w:uiPriority w:val="69"/>
    <w:rsid w:val="009C45D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character" w:customStyle="1" w:styleId="FooterChar">
    <w:name w:val="Footer Char"/>
    <w:basedOn w:val="DefaultParagraphFont"/>
    <w:link w:val="Footer"/>
    <w:uiPriority w:val="99"/>
    <w:rsid w:val="009C45DD"/>
    <w:rPr>
      <w:sz w:val="24"/>
      <w:lang w:eastAsia="en-US"/>
    </w:rPr>
  </w:style>
  <w:style w:type="table" w:styleId="MediumGrid1-Accent5">
    <w:name w:val="Medium Grid 1 Accent 5"/>
    <w:basedOn w:val="TableNormal"/>
    <w:uiPriority w:val="67"/>
    <w:rsid w:val="00C8041F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cp:lastModifiedBy>Paul</cp:lastModifiedBy>
  <cp:revision>2</cp:revision>
  <cp:lastPrinted>1601-01-01T00:00:00Z</cp:lastPrinted>
  <dcterms:created xsi:type="dcterms:W3CDTF">2018-07-06T15:03:00Z</dcterms:created>
  <dcterms:modified xsi:type="dcterms:W3CDTF">2018-07-06T15:03:00Z</dcterms:modified>
</cp:coreProperties>
</file>